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0FC9" w14:textId="3D70A261" w:rsidR="002E187F" w:rsidRPr="005B42D3" w:rsidRDefault="009B58B0" w:rsidP="005B42D3">
      <w:pPr>
        <w:jc w:val="center"/>
        <w:rPr>
          <w:rFonts w:ascii="Comic Sans MS" w:hAnsi="Comic Sans MS"/>
        </w:rPr>
      </w:pPr>
      <w:r w:rsidRPr="005B42D3">
        <w:rPr>
          <w:rFonts w:ascii="Comic Sans MS" w:hAnsi="Comic Sans MS"/>
        </w:rPr>
        <w:t>Le Fondant Chocolat-Marrons</w:t>
      </w:r>
      <w:r w:rsidR="005B42D3" w:rsidRPr="005B42D3">
        <w:rPr>
          <w:rFonts w:ascii="Comic Sans MS" w:hAnsi="Comic Sans MS"/>
        </w:rPr>
        <w:t xml:space="preserve"> de Gérard</w:t>
      </w:r>
    </w:p>
    <w:p w14:paraId="3A909B72" w14:textId="77777777" w:rsidR="009B58B0" w:rsidRDefault="009B58B0"/>
    <w:p w14:paraId="4B0142EC" w14:textId="4AFF68B7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Préchauffez le four à 175°</w:t>
      </w:r>
    </w:p>
    <w:p w14:paraId="7D35B40B" w14:textId="77777777" w:rsidR="005B42D3" w:rsidRDefault="005B42D3">
      <w:pPr>
        <w:rPr>
          <w:rFonts w:ascii="Comic Sans MS" w:hAnsi="Comic Sans MS"/>
        </w:rPr>
      </w:pPr>
    </w:p>
    <w:p w14:paraId="43A56D06" w14:textId="43610CD2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Beurrer et fariner votre moule</w:t>
      </w:r>
    </w:p>
    <w:p w14:paraId="5DE24F38" w14:textId="77777777" w:rsidR="005B42D3" w:rsidRDefault="005B42D3">
      <w:pPr>
        <w:rPr>
          <w:rFonts w:ascii="Comic Sans MS" w:hAnsi="Comic Sans MS"/>
        </w:rPr>
      </w:pPr>
    </w:p>
    <w:p w14:paraId="1F46CE91" w14:textId="10490F72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500 gr de Crème de marrons</w:t>
      </w:r>
    </w:p>
    <w:p w14:paraId="4235538F" w14:textId="57B50D21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3 œufs</w:t>
      </w:r>
    </w:p>
    <w:p w14:paraId="1F1CB7EE" w14:textId="51D1B370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150 gr de chocolat noir</w:t>
      </w:r>
    </w:p>
    <w:p w14:paraId="78B19B35" w14:textId="47DE4A73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 xml:space="preserve">75 gr de beurre </w:t>
      </w:r>
    </w:p>
    <w:p w14:paraId="58BF9EAE" w14:textId="77777777" w:rsidR="005B42D3" w:rsidRDefault="005B42D3">
      <w:pPr>
        <w:rPr>
          <w:rFonts w:ascii="Comic Sans MS" w:hAnsi="Comic Sans MS"/>
        </w:rPr>
      </w:pPr>
    </w:p>
    <w:p w14:paraId="48B8FD0A" w14:textId="77777777" w:rsidR="005B42D3" w:rsidRDefault="005B42D3">
      <w:pPr>
        <w:rPr>
          <w:rFonts w:ascii="Comic Sans MS" w:hAnsi="Comic Sans MS"/>
        </w:rPr>
      </w:pPr>
    </w:p>
    <w:p w14:paraId="2A3DD263" w14:textId="4A375B5E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 xml:space="preserve">Faire fondre le chocolat et le </w:t>
      </w:r>
      <w:proofErr w:type="gramStart"/>
      <w:r w:rsidRPr="005B42D3">
        <w:rPr>
          <w:rFonts w:ascii="Comic Sans MS" w:hAnsi="Comic Sans MS"/>
        </w:rPr>
        <w:t>beurre ,</w:t>
      </w:r>
      <w:proofErr w:type="gramEnd"/>
      <w:r w:rsidRPr="005B42D3">
        <w:rPr>
          <w:rFonts w:ascii="Comic Sans MS" w:hAnsi="Comic Sans MS"/>
        </w:rPr>
        <w:t xml:space="preserve"> </w:t>
      </w:r>
    </w:p>
    <w:p w14:paraId="76FA50BB" w14:textId="746551D7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Bien lisser quand tout est fondu.</w:t>
      </w:r>
    </w:p>
    <w:p w14:paraId="5A89E286" w14:textId="77777777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 xml:space="preserve">Fouettez les œufs, incorporer avec la crème de marrons </w:t>
      </w:r>
    </w:p>
    <w:p w14:paraId="4E582EA8" w14:textId="5CC19787" w:rsidR="009B58B0" w:rsidRPr="005B42D3" w:rsidRDefault="009B58B0">
      <w:pPr>
        <w:rPr>
          <w:rFonts w:ascii="Comic Sans MS" w:hAnsi="Comic Sans MS"/>
        </w:rPr>
      </w:pPr>
      <w:proofErr w:type="gramStart"/>
      <w:r w:rsidRPr="005B42D3">
        <w:rPr>
          <w:rFonts w:ascii="Comic Sans MS" w:hAnsi="Comic Sans MS"/>
        </w:rPr>
        <w:t>et</w:t>
      </w:r>
      <w:proofErr w:type="gramEnd"/>
      <w:r w:rsidRPr="005B42D3">
        <w:rPr>
          <w:rFonts w:ascii="Comic Sans MS" w:hAnsi="Comic Sans MS"/>
        </w:rPr>
        <w:t xml:space="preserve"> la préparation chocolat-beurre, bien lisser le tout.</w:t>
      </w:r>
    </w:p>
    <w:p w14:paraId="4C711710" w14:textId="49626D48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Verser dans votre moule, et enfourner pour 25 minutes à 175°.</w:t>
      </w:r>
    </w:p>
    <w:p w14:paraId="7FF1C95C" w14:textId="77777777" w:rsidR="005B42D3" w:rsidRDefault="005B42D3">
      <w:pPr>
        <w:rPr>
          <w:rFonts w:ascii="Comic Sans MS" w:hAnsi="Comic Sans MS"/>
        </w:rPr>
      </w:pPr>
    </w:p>
    <w:p w14:paraId="101ADB8E" w14:textId="7BD044F1" w:rsidR="009B58B0" w:rsidRPr="005B42D3" w:rsidRDefault="009B58B0">
      <w:pPr>
        <w:rPr>
          <w:rFonts w:ascii="Comic Sans MS" w:hAnsi="Comic Sans MS"/>
        </w:rPr>
      </w:pPr>
      <w:r w:rsidRPr="005B42D3">
        <w:rPr>
          <w:rFonts w:ascii="Comic Sans MS" w:hAnsi="Comic Sans MS"/>
        </w:rPr>
        <w:t>Laisser refroidir.</w:t>
      </w:r>
    </w:p>
    <w:sectPr w:rsidR="009B58B0" w:rsidRPr="005B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B0"/>
    <w:rsid w:val="002E187F"/>
    <w:rsid w:val="0056084C"/>
    <w:rsid w:val="005B42D3"/>
    <w:rsid w:val="009B58B0"/>
    <w:rsid w:val="00A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D40D"/>
  <w15:chartTrackingRefBased/>
  <w15:docId w15:val="{C1A76570-ACBA-4917-BFB1-EA943D4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dupuy</dc:creator>
  <cp:keywords/>
  <dc:description/>
  <cp:lastModifiedBy>Francisco MUNOZ</cp:lastModifiedBy>
  <cp:revision>2</cp:revision>
  <dcterms:created xsi:type="dcterms:W3CDTF">2023-11-17T11:37:00Z</dcterms:created>
  <dcterms:modified xsi:type="dcterms:W3CDTF">2023-11-17T11:37:00Z</dcterms:modified>
</cp:coreProperties>
</file>